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775FE78" w14:textId="77777777" w:rsidR="00F93DD8" w:rsidRPr="00F93DD8" w:rsidRDefault="00F93DD8" w:rsidP="00F93DD8">
      <w:pPr>
        <w:spacing w:line="235" w:lineRule="atLeast"/>
        <w:jc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Oak Hollow Property Owners Association, Inc</w:t>
      </w:r>
    </w:p>
    <w:p w14:paraId="24B004E2" w14:textId="73243CB9" w:rsidR="00F93DD8" w:rsidRPr="00F93DD8" w:rsidRDefault="00F93DD8" w:rsidP="00F93DD8">
      <w:pPr>
        <w:spacing w:line="235" w:lineRule="atLeast"/>
        <w:jc w:val="center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 xml:space="preserve">Annual Meeting </w:t>
      </w:r>
      <w:r w:rsidR="00886740">
        <w:rPr>
          <w:rFonts w:ascii="Calibri" w:eastAsia="Times New Roman" w:hAnsi="Calibri" w:cs="Calibri"/>
          <w:b/>
          <w:bCs/>
          <w:kern w:val="0"/>
          <w:sz w:val="28"/>
          <w:szCs w:val="28"/>
          <w14:ligatures w14:val="none"/>
        </w:rPr>
        <w:t>Minutes</w:t>
      </w:r>
    </w:p>
    <w:p w14:paraId="0FB809ED" w14:textId="77777777" w:rsidR="00F93DD8" w:rsidRPr="00F93DD8" w:rsidRDefault="00F93DD8" w:rsidP="00F93DD8">
      <w:pPr>
        <w:spacing w:line="235" w:lineRule="atLeast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93DD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Tyler Primitive Baptist Church</w:t>
      </w:r>
    </w:p>
    <w:p w14:paraId="226188F0" w14:textId="77777777" w:rsidR="00F93DD8" w:rsidRPr="00F93DD8" w:rsidRDefault="00F93DD8" w:rsidP="00F93DD8">
      <w:pPr>
        <w:spacing w:line="235" w:lineRule="atLeast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93DD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6502 Old Jacksonville Hwy, Tyler, TX 75703</w:t>
      </w:r>
    </w:p>
    <w:p w14:paraId="12CF2FBD" w14:textId="77777777" w:rsidR="00F93DD8" w:rsidRPr="00F93DD8" w:rsidRDefault="00F93DD8" w:rsidP="00F93DD8">
      <w:pPr>
        <w:spacing w:line="235" w:lineRule="atLeast"/>
        <w:jc w:val="center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F93DD8">
        <w:rPr>
          <w:rFonts w:ascii="Calibri" w:eastAsia="Times New Roman" w:hAnsi="Calibri" w:cs="Calibri"/>
          <w:b/>
          <w:bCs/>
          <w:kern w:val="0"/>
          <w:sz w:val="20"/>
          <w:szCs w:val="20"/>
          <w:u w:val="single"/>
          <w14:ligatures w14:val="none"/>
        </w:rPr>
        <w:t>July 18, 2024 @ 6 pm</w:t>
      </w:r>
    </w:p>
    <w:p w14:paraId="31672341" w14:textId="77777777" w:rsidR="00F93DD8" w:rsidRPr="00F93DD8" w:rsidRDefault="00F93DD8" w:rsidP="00F93DD8">
      <w:pPr>
        <w:spacing w:line="235" w:lineRule="atLeast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 </w:t>
      </w:r>
    </w:p>
    <w:p w14:paraId="5CC033ED" w14:textId="09D6F4DD" w:rsidR="00F93DD8" w:rsidRDefault="00F93DD8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 xml:space="preserve">Annual Meeting </w:t>
      </w:r>
      <w:r w:rsidR="00855965">
        <w:rPr>
          <w:rFonts w:ascii="Calibri" w:eastAsia="Times New Roman" w:hAnsi="Calibri" w:cs="Calibri"/>
          <w:kern w:val="0"/>
          <w14:ligatures w14:val="none"/>
        </w:rPr>
        <w:t>Minutes</w:t>
      </w:r>
    </w:p>
    <w:p w14:paraId="74E86D89" w14:textId="678E8ADB" w:rsidR="00797BF0" w:rsidRPr="00F93DD8" w:rsidRDefault="00797BF0" w:rsidP="00F93DD8">
      <w:pPr>
        <w:spacing w:line="235" w:lineRule="atLeast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Call to order at </w:t>
      </w:r>
      <w:r w:rsidR="003B3C1D">
        <w:rPr>
          <w:rFonts w:ascii="Calibri" w:eastAsia="Times New Roman" w:hAnsi="Calibri" w:cs="Calibri"/>
          <w:kern w:val="0"/>
          <w14:ligatures w14:val="none"/>
        </w:rPr>
        <w:t>6:00 pm</w:t>
      </w:r>
    </w:p>
    <w:p w14:paraId="5494F798" w14:textId="50E15785" w:rsidR="00F93DD8" w:rsidRP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1.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Welcome</w:t>
      </w:r>
      <w:r w:rsidR="00F43586">
        <w:rPr>
          <w:rFonts w:ascii="Calibri" w:eastAsia="Times New Roman" w:hAnsi="Calibri" w:cs="Calibri"/>
          <w:kern w:val="0"/>
          <w14:ligatures w14:val="none"/>
        </w:rPr>
        <w:t xml:space="preserve"> by Gene </w:t>
      </w:r>
    </w:p>
    <w:p w14:paraId="71EB5CA8" w14:textId="4CC0085A" w:rsidR="00F93DD8" w:rsidRP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2.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Meeting Overview</w:t>
      </w:r>
      <w:r w:rsidR="000A69B7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6D4E7C16" w14:textId="77777777" w:rsidR="00F93DD8" w:rsidRP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3.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Announcement of Quorum and Proof of notice of meeting</w:t>
      </w:r>
    </w:p>
    <w:p w14:paraId="76FB36EC" w14:textId="77777777" w:rsidR="00F93DD8" w:rsidRP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4.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Introductions - Board of Directors</w:t>
      </w:r>
    </w:p>
    <w:p w14:paraId="1E770155" w14:textId="7577A0DF" w:rsid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5.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Review and approve the 2023 Annual Meeting Minutes</w:t>
      </w:r>
      <w:r w:rsidR="008F0D7B">
        <w:rPr>
          <w:rFonts w:ascii="Calibri" w:eastAsia="Times New Roman" w:hAnsi="Calibri" w:cs="Calibri"/>
          <w:kern w:val="0"/>
          <w14:ligatures w14:val="none"/>
        </w:rPr>
        <w:t xml:space="preserve"> – motion by JP to approve, 2</w:t>
      </w:r>
      <w:r w:rsidR="008F0D7B" w:rsidRPr="008F0D7B">
        <w:rPr>
          <w:rFonts w:ascii="Calibri" w:eastAsia="Times New Roman" w:hAnsi="Calibri" w:cs="Calibri"/>
          <w:kern w:val="0"/>
          <w:vertAlign w:val="superscript"/>
          <w14:ligatures w14:val="none"/>
        </w:rPr>
        <w:t>nd</w:t>
      </w:r>
      <w:r w:rsidR="008F0D7B">
        <w:rPr>
          <w:rFonts w:ascii="Calibri" w:eastAsia="Times New Roman" w:hAnsi="Calibri" w:cs="Calibri"/>
          <w:kern w:val="0"/>
          <w14:ligatures w14:val="none"/>
        </w:rPr>
        <w:t xml:space="preserve"> by Cindy.  </w:t>
      </w:r>
      <w:r w:rsidR="00481731">
        <w:rPr>
          <w:rFonts w:ascii="Calibri" w:eastAsia="Times New Roman" w:hAnsi="Calibri" w:cs="Calibri"/>
          <w:kern w:val="0"/>
          <w14:ligatures w14:val="none"/>
        </w:rPr>
        <w:t xml:space="preserve">Motion </w:t>
      </w:r>
      <w:r w:rsidR="0006691D">
        <w:rPr>
          <w:rFonts w:ascii="Calibri" w:eastAsia="Times New Roman" w:hAnsi="Calibri" w:cs="Calibri"/>
          <w:kern w:val="0"/>
          <w14:ligatures w14:val="none"/>
        </w:rPr>
        <w:t>to approve minutes carries</w:t>
      </w:r>
      <w:r w:rsidR="00481731">
        <w:rPr>
          <w:rFonts w:ascii="Calibri" w:eastAsia="Times New Roman" w:hAnsi="Calibri" w:cs="Calibri"/>
          <w:kern w:val="0"/>
          <w14:ligatures w14:val="none"/>
        </w:rPr>
        <w:t>.</w:t>
      </w:r>
      <w:r w:rsidR="00AE048D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4968DE">
        <w:rPr>
          <w:rFonts w:ascii="Calibri" w:eastAsia="Times New Roman" w:hAnsi="Calibri" w:cs="Calibri"/>
          <w:kern w:val="0"/>
          <w14:ligatures w14:val="none"/>
        </w:rPr>
        <w:t xml:space="preserve"> </w:t>
      </w:r>
    </w:p>
    <w:p w14:paraId="7FC03355" w14:textId="402EA678" w:rsidR="00E01E51" w:rsidRDefault="00E01E51" w:rsidP="00E01E51">
      <w:pPr>
        <w:spacing w:after="0" w:line="235" w:lineRule="atLeast"/>
        <w:ind w:left="1440" w:firstLine="720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a. explanation by Gene of the desire of the board to head to email and website only for communication with property owners </w:t>
      </w:r>
      <w:r w:rsidR="00855965">
        <w:rPr>
          <w:rFonts w:ascii="Calibri" w:eastAsia="Times New Roman" w:hAnsi="Calibri" w:cs="Calibri"/>
          <w:kern w:val="0"/>
          <w14:ligatures w14:val="none"/>
        </w:rPr>
        <w:t>to</w:t>
      </w:r>
      <w:r>
        <w:rPr>
          <w:rFonts w:ascii="Calibri" w:eastAsia="Times New Roman" w:hAnsi="Calibri" w:cs="Calibri"/>
          <w:kern w:val="0"/>
          <w14:ligatures w14:val="none"/>
        </w:rPr>
        <w:t xml:space="preserve"> become more efficient and save money.</w:t>
      </w:r>
    </w:p>
    <w:p w14:paraId="718B3CEB" w14:textId="7E7A18CC" w:rsidR="00E01E51" w:rsidRPr="00F93DD8" w:rsidRDefault="00E01E51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 xml:space="preserve">      b.  explanation by Gene on the in-house management by Michelle, board member in lieu of a company also to cut costs.</w:t>
      </w:r>
    </w:p>
    <w:p w14:paraId="567AEE9F" w14:textId="554708AE" w:rsid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6.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Financial Report Review</w:t>
      </w:r>
      <w:r w:rsidR="007E50C5">
        <w:rPr>
          <w:rFonts w:ascii="Calibri" w:eastAsia="Times New Roman" w:hAnsi="Calibri" w:cs="Calibri"/>
          <w:kern w:val="0"/>
          <w14:ligatures w14:val="none"/>
        </w:rPr>
        <w:t xml:space="preserve"> </w:t>
      </w:r>
      <w:r w:rsidR="0004455C">
        <w:rPr>
          <w:rFonts w:ascii="Calibri" w:eastAsia="Times New Roman" w:hAnsi="Calibri" w:cs="Calibri"/>
          <w:kern w:val="0"/>
          <w14:ligatures w14:val="none"/>
        </w:rPr>
        <w:t xml:space="preserve">by Chris Bowen.  </w:t>
      </w:r>
    </w:p>
    <w:p w14:paraId="20A5FC03" w14:textId="023EAB0B" w:rsidR="0004455C" w:rsidRPr="00F93DD8" w:rsidRDefault="0004455C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ab/>
        <w:t xml:space="preserve">a.  </w:t>
      </w:r>
      <w:r w:rsidR="00924FE7">
        <w:rPr>
          <w:rFonts w:ascii="Calibri" w:eastAsia="Times New Roman" w:hAnsi="Calibri" w:cs="Calibri"/>
          <w:kern w:val="0"/>
          <w14:ligatures w14:val="none"/>
        </w:rPr>
        <w:t xml:space="preserve">note by Chris and Gene that we did turn the water off for the </w:t>
      </w:r>
      <w:r w:rsidR="00465E6B">
        <w:rPr>
          <w:rFonts w:ascii="Calibri" w:eastAsia="Times New Roman" w:hAnsi="Calibri" w:cs="Calibri"/>
          <w:kern w:val="0"/>
          <w14:ligatures w14:val="none"/>
        </w:rPr>
        <w:t>winter,</w:t>
      </w:r>
      <w:r w:rsidR="00924FE7">
        <w:rPr>
          <w:rFonts w:ascii="Calibri" w:eastAsia="Times New Roman" w:hAnsi="Calibri" w:cs="Calibri"/>
          <w:kern w:val="0"/>
          <w14:ligatures w14:val="none"/>
        </w:rPr>
        <w:t xml:space="preserve"> but they have since all been turned back on. </w:t>
      </w:r>
    </w:p>
    <w:p w14:paraId="4521344F" w14:textId="02A71586" w:rsidR="00F93DD8" w:rsidRP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7.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Election of open Board positions</w:t>
      </w:r>
      <w:r w:rsidR="0030773A">
        <w:rPr>
          <w:rFonts w:ascii="Calibri" w:eastAsia="Times New Roman" w:hAnsi="Calibri" w:cs="Calibri"/>
          <w:kern w:val="0"/>
          <w14:ligatures w14:val="none"/>
        </w:rPr>
        <w:t xml:space="preserve">.  2 new </w:t>
      </w:r>
      <w:r w:rsidR="00105705">
        <w:rPr>
          <w:rFonts w:ascii="Calibri" w:eastAsia="Times New Roman" w:hAnsi="Calibri" w:cs="Calibri"/>
          <w:kern w:val="0"/>
          <w14:ligatures w14:val="none"/>
        </w:rPr>
        <w:t>board positions approved</w:t>
      </w:r>
      <w:r w:rsidR="00855965">
        <w:rPr>
          <w:rFonts w:ascii="Calibri" w:eastAsia="Times New Roman" w:hAnsi="Calibri" w:cs="Calibri"/>
          <w:kern w:val="0"/>
          <w14:ligatures w14:val="none"/>
        </w:rPr>
        <w:t xml:space="preserve">.  Philip Humber and Luanne Harms. </w:t>
      </w:r>
    </w:p>
    <w:p w14:paraId="25E09FC8" w14:textId="77777777" w:rsidR="00F93DD8" w:rsidRDefault="00F93DD8" w:rsidP="00F93DD8">
      <w:pPr>
        <w:spacing w:after="0" w:line="235" w:lineRule="atLeast"/>
        <w:ind w:left="1440"/>
        <w:rPr>
          <w:rFonts w:ascii="Calibri" w:eastAsia="Times New Roman" w:hAnsi="Calibri" w:cs="Calibri"/>
          <w:kern w:val="0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8.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>Open Forum</w:t>
      </w:r>
    </w:p>
    <w:p w14:paraId="280BF17E" w14:textId="51BEC084" w:rsidR="003D2643" w:rsidRPr="00F93DD8" w:rsidRDefault="00105705" w:rsidP="00B9342C">
      <w:pPr>
        <w:spacing w:after="0" w:line="235" w:lineRule="atLeast"/>
        <w:ind w:left="1440"/>
        <w:rPr>
          <w:rFonts w:ascii="Calibri" w:eastAsia="Times New Roman" w:hAnsi="Calibri" w:cs="Calibri"/>
          <w:kern w:val="0"/>
          <w14:ligatures w14:val="none"/>
        </w:rPr>
      </w:pPr>
      <w:r>
        <w:rPr>
          <w:rFonts w:ascii="Calibri" w:eastAsia="Times New Roman" w:hAnsi="Calibri" w:cs="Calibri"/>
          <w:kern w:val="0"/>
          <w14:ligatures w14:val="none"/>
        </w:rPr>
        <w:tab/>
        <w:t>a.  Question from the floor about the new sign at the lake named “Humber”.  W</w:t>
      </w:r>
      <w:r w:rsidR="00B27185">
        <w:rPr>
          <w:rFonts w:ascii="Calibri" w:eastAsia="Times New Roman" w:hAnsi="Calibri" w:cs="Calibri"/>
          <w:kern w:val="0"/>
          <w14:ligatures w14:val="none"/>
        </w:rPr>
        <w:t xml:space="preserve">e </w:t>
      </w:r>
      <w:r>
        <w:rPr>
          <w:rFonts w:ascii="Calibri" w:eastAsia="Times New Roman" w:hAnsi="Calibri" w:cs="Calibri"/>
          <w:kern w:val="0"/>
          <w14:ligatures w14:val="none"/>
        </w:rPr>
        <w:t xml:space="preserve">have been contacted by the Smith County emergency director and they presented what we needed </w:t>
      </w:r>
      <w:proofErr w:type="gramStart"/>
      <w:r>
        <w:rPr>
          <w:rFonts w:ascii="Calibri" w:eastAsia="Times New Roman" w:hAnsi="Calibri" w:cs="Calibri"/>
          <w:kern w:val="0"/>
          <w14:ligatures w14:val="none"/>
        </w:rPr>
        <w:t>in order to</w:t>
      </w:r>
      <w:proofErr w:type="gramEnd"/>
      <w:r>
        <w:rPr>
          <w:rFonts w:ascii="Calibri" w:eastAsia="Times New Roman" w:hAnsi="Calibri" w:cs="Calibri"/>
          <w:kern w:val="0"/>
          <w14:ligatures w14:val="none"/>
        </w:rPr>
        <w:t xml:space="preserve"> be in compliance.    Gene explained that this sign must be a practical joke on him.  </w:t>
      </w:r>
    </w:p>
    <w:p w14:paraId="355E7068" w14:textId="51044663" w:rsidR="00F93DD8" w:rsidRPr="00F93DD8" w:rsidRDefault="00F93DD8" w:rsidP="00F93DD8">
      <w:pPr>
        <w:spacing w:line="235" w:lineRule="atLeast"/>
        <w:ind w:left="1440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9.</w:t>
      </w:r>
      <w:r w:rsidRPr="00F93DD8">
        <w:rPr>
          <w:rFonts w:ascii="Times New Roman" w:eastAsia="Times New Roman" w:hAnsi="Times New Roman" w:cs="Times New Roman"/>
          <w:kern w:val="0"/>
          <w:sz w:val="14"/>
          <w:szCs w:val="14"/>
          <w14:ligatures w14:val="none"/>
        </w:rPr>
        <w:t>     </w:t>
      </w:r>
      <w:r w:rsidRPr="00F93DD8">
        <w:rPr>
          <w:rFonts w:ascii="Calibri" w:eastAsia="Times New Roman" w:hAnsi="Calibri" w:cs="Calibri"/>
          <w:kern w:val="0"/>
          <w14:ligatures w14:val="none"/>
        </w:rPr>
        <w:t xml:space="preserve">Adjourn Meeting </w:t>
      </w:r>
      <w:r w:rsidR="00B9342C">
        <w:rPr>
          <w:rFonts w:ascii="Calibri" w:eastAsia="Times New Roman" w:hAnsi="Calibri" w:cs="Calibri"/>
          <w:kern w:val="0"/>
          <w14:ligatures w14:val="none"/>
        </w:rPr>
        <w:t>at 6:20 pm.</w:t>
      </w:r>
    </w:p>
    <w:p w14:paraId="030B1AD4" w14:textId="77777777" w:rsidR="00F93DD8" w:rsidRPr="00F93DD8" w:rsidRDefault="00F93DD8" w:rsidP="00F93DD8">
      <w:pPr>
        <w:spacing w:line="235" w:lineRule="atLeast"/>
        <w:rPr>
          <w:rFonts w:ascii="Calibri" w:eastAsia="Times New Roman" w:hAnsi="Calibri" w:cs="Calibri"/>
          <w:kern w:val="0"/>
          <w:sz w:val="22"/>
          <w:szCs w:val="22"/>
          <w14:ligatures w14:val="none"/>
        </w:rPr>
      </w:pPr>
      <w:r w:rsidRPr="00F93DD8">
        <w:rPr>
          <w:rFonts w:ascii="Calibri" w:eastAsia="Times New Roman" w:hAnsi="Calibri" w:cs="Calibri"/>
          <w:kern w:val="0"/>
          <w14:ligatures w14:val="none"/>
        </w:rPr>
        <w:t> </w:t>
      </w:r>
    </w:p>
    <w:p w14:paraId="4FFCC5B7" w14:textId="77777777" w:rsidR="0092634C" w:rsidRDefault="0092634C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</w:p>
    <w:p w14:paraId="57D5842B" w14:textId="77777777" w:rsidR="0092634C" w:rsidRDefault="0092634C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</w:p>
    <w:p w14:paraId="65834AB5" w14:textId="77777777" w:rsidR="0092634C" w:rsidRDefault="0092634C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</w:p>
    <w:p w14:paraId="416CCFD6" w14:textId="77777777" w:rsidR="0092634C" w:rsidRDefault="0092634C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</w:p>
    <w:p w14:paraId="49A38B48" w14:textId="77777777" w:rsidR="0092634C" w:rsidRDefault="0092634C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</w:p>
    <w:p w14:paraId="761AB159" w14:textId="77777777" w:rsidR="0092634C" w:rsidRDefault="0092634C" w:rsidP="00F93DD8">
      <w:pPr>
        <w:spacing w:line="235" w:lineRule="atLeast"/>
        <w:rPr>
          <w:rFonts w:ascii="Calibri" w:eastAsia="Times New Roman" w:hAnsi="Calibri" w:cs="Calibri"/>
          <w:kern w:val="0"/>
          <w14:ligatures w14:val="none"/>
        </w:rPr>
      </w:pPr>
    </w:p>
    <w:p w14:paraId="2B8CCDB0" w14:textId="77777777" w:rsidR="00BF06AF" w:rsidRDefault="00BF06AF"/>
    <w:sectPr w:rsidR="00BF06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56592"/>
    <w:multiLevelType w:val="hybridMultilevel"/>
    <w:tmpl w:val="6DD289A2"/>
    <w:lvl w:ilvl="0" w:tplc="C1B027C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1EF1312"/>
    <w:multiLevelType w:val="hybridMultilevel"/>
    <w:tmpl w:val="BD5CEDCE"/>
    <w:lvl w:ilvl="0" w:tplc="84FE741C">
      <w:start w:val="1"/>
      <w:numFmt w:val="lowerLetter"/>
      <w:lvlText w:val="%1."/>
      <w:lvlJc w:val="left"/>
      <w:pPr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" w15:restartNumberingAfterBreak="0">
    <w:nsid w:val="27220557"/>
    <w:multiLevelType w:val="hybridMultilevel"/>
    <w:tmpl w:val="AABA56CA"/>
    <w:lvl w:ilvl="0" w:tplc="E2CC462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 w15:restartNumberingAfterBreak="0">
    <w:nsid w:val="39A23659"/>
    <w:multiLevelType w:val="hybridMultilevel"/>
    <w:tmpl w:val="40C8921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 w16cid:durableId="999844169">
    <w:abstractNumId w:val="0"/>
  </w:num>
  <w:num w:numId="2" w16cid:durableId="1158034169">
    <w:abstractNumId w:val="3"/>
  </w:num>
  <w:num w:numId="3" w16cid:durableId="1810442151">
    <w:abstractNumId w:val="2"/>
  </w:num>
  <w:num w:numId="4" w16cid:durableId="17526611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DD8"/>
    <w:rsid w:val="0004455C"/>
    <w:rsid w:val="0006691D"/>
    <w:rsid w:val="000A69B7"/>
    <w:rsid w:val="000F0313"/>
    <w:rsid w:val="00105705"/>
    <w:rsid w:val="00260EB6"/>
    <w:rsid w:val="002803FE"/>
    <w:rsid w:val="0030773A"/>
    <w:rsid w:val="003B3C1D"/>
    <w:rsid w:val="003D2643"/>
    <w:rsid w:val="003D7F9C"/>
    <w:rsid w:val="003F274F"/>
    <w:rsid w:val="00434D91"/>
    <w:rsid w:val="00465E6B"/>
    <w:rsid w:val="00481731"/>
    <w:rsid w:val="00482028"/>
    <w:rsid w:val="004968DE"/>
    <w:rsid w:val="004D2F88"/>
    <w:rsid w:val="00584C31"/>
    <w:rsid w:val="005907FD"/>
    <w:rsid w:val="00647800"/>
    <w:rsid w:val="00740CC6"/>
    <w:rsid w:val="00790811"/>
    <w:rsid w:val="00797BF0"/>
    <w:rsid w:val="007D4D90"/>
    <w:rsid w:val="007E50C5"/>
    <w:rsid w:val="00803B7D"/>
    <w:rsid w:val="00855965"/>
    <w:rsid w:val="00886740"/>
    <w:rsid w:val="0089236D"/>
    <w:rsid w:val="008D1916"/>
    <w:rsid w:val="008F0D7B"/>
    <w:rsid w:val="00924FE7"/>
    <w:rsid w:val="0092634C"/>
    <w:rsid w:val="00950AB9"/>
    <w:rsid w:val="009B57B4"/>
    <w:rsid w:val="009F1009"/>
    <w:rsid w:val="00AE048D"/>
    <w:rsid w:val="00B27185"/>
    <w:rsid w:val="00B9342C"/>
    <w:rsid w:val="00BF06AF"/>
    <w:rsid w:val="00C01553"/>
    <w:rsid w:val="00C27CFF"/>
    <w:rsid w:val="00C642D7"/>
    <w:rsid w:val="00CC0782"/>
    <w:rsid w:val="00CC3E32"/>
    <w:rsid w:val="00D714EC"/>
    <w:rsid w:val="00DB03AA"/>
    <w:rsid w:val="00E01E51"/>
    <w:rsid w:val="00E10CA7"/>
    <w:rsid w:val="00EC5193"/>
    <w:rsid w:val="00F35E94"/>
    <w:rsid w:val="00F43586"/>
    <w:rsid w:val="00F93DD8"/>
    <w:rsid w:val="00FE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12979"/>
  <w15:chartTrackingRefBased/>
  <w15:docId w15:val="{B7708796-D237-4E45-9757-4893ECC09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93D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93D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93D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93D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93D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93D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93D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93D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93D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93D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93D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93D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93D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93D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93D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93D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93D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93D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93D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93D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93D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93D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93D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93D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93DD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93D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93D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93D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93D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111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208</Words>
  <Characters>1191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Boykin</dc:creator>
  <cp:keywords/>
  <dc:description/>
  <cp:lastModifiedBy>Michelle Boykin</cp:lastModifiedBy>
  <cp:revision>53</cp:revision>
  <dcterms:created xsi:type="dcterms:W3CDTF">2024-07-18T22:17:00Z</dcterms:created>
  <dcterms:modified xsi:type="dcterms:W3CDTF">2024-10-01T18:58:00Z</dcterms:modified>
</cp:coreProperties>
</file>