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B7AC" w14:textId="77777777" w:rsidR="00175DE6" w:rsidRDefault="00175DE6" w:rsidP="005449DA">
      <w:pPr>
        <w:spacing w:after="0"/>
        <w:jc w:val="center"/>
        <w:rPr>
          <w:b/>
          <w:bCs/>
          <w:sz w:val="28"/>
          <w:szCs w:val="28"/>
        </w:rPr>
      </w:pPr>
    </w:p>
    <w:p w14:paraId="67B903F0" w14:textId="4227A525" w:rsidR="007A57A7" w:rsidRDefault="007A57A7" w:rsidP="007A5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Oak Hollow Property Owners </w:t>
      </w:r>
      <w:r w:rsidR="00793994">
        <w:rPr>
          <w:b/>
          <w:bCs/>
          <w:sz w:val="28"/>
          <w:szCs w:val="28"/>
        </w:rPr>
        <w:t>Ass</w:t>
      </w:r>
      <w:r>
        <w:rPr>
          <w:b/>
          <w:bCs/>
          <w:sz w:val="28"/>
          <w:szCs w:val="28"/>
        </w:rPr>
        <w:t>ociation, Inc</w:t>
      </w:r>
    </w:p>
    <w:p w14:paraId="74308650" w14:textId="1AD2EB01" w:rsidR="00793994" w:rsidRDefault="00A261F2" w:rsidP="007A57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Board </w:t>
      </w:r>
      <w:r w:rsidR="00793994">
        <w:rPr>
          <w:b/>
          <w:bCs/>
          <w:sz w:val="28"/>
          <w:szCs w:val="28"/>
        </w:rPr>
        <w:t>Meeting Minutes</w:t>
      </w:r>
    </w:p>
    <w:p w14:paraId="73F5DC5E" w14:textId="18C19414" w:rsidR="007A57A7" w:rsidRDefault="00EF028B" w:rsidP="00516DC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March 7</w:t>
      </w:r>
      <w:r w:rsidR="007A57A7">
        <w:rPr>
          <w:b/>
          <w:bCs/>
          <w:sz w:val="28"/>
          <w:szCs w:val="28"/>
          <w:u w:val="single"/>
        </w:rPr>
        <w:t>, 202</w:t>
      </w:r>
      <w:r>
        <w:rPr>
          <w:b/>
          <w:bCs/>
          <w:sz w:val="28"/>
          <w:szCs w:val="28"/>
          <w:u w:val="single"/>
        </w:rPr>
        <w:t>4</w:t>
      </w:r>
      <w:r w:rsidR="007A57A7">
        <w:rPr>
          <w:b/>
          <w:bCs/>
          <w:sz w:val="28"/>
          <w:szCs w:val="28"/>
          <w:u w:val="single"/>
        </w:rPr>
        <w:t xml:space="preserve"> @ 6 pm</w:t>
      </w:r>
    </w:p>
    <w:p w14:paraId="0D2ACA70" w14:textId="77777777" w:rsidR="00516DC9" w:rsidRPr="00516DC9" w:rsidRDefault="00516DC9" w:rsidP="00516DC9">
      <w:pPr>
        <w:jc w:val="center"/>
        <w:rPr>
          <w:b/>
          <w:bCs/>
          <w:sz w:val="28"/>
          <w:szCs w:val="28"/>
          <w:u w:val="single"/>
        </w:rPr>
      </w:pPr>
    </w:p>
    <w:p w14:paraId="0458101D" w14:textId="389DCA75" w:rsidR="00175DE6" w:rsidRDefault="000E505C" w:rsidP="007A57A7">
      <w:pPr>
        <w:rPr>
          <w:sz w:val="24"/>
          <w:szCs w:val="24"/>
        </w:rPr>
      </w:pPr>
      <w:r>
        <w:rPr>
          <w:sz w:val="24"/>
          <w:szCs w:val="24"/>
        </w:rPr>
        <w:t>Attendees: Gene Shull, Roger Peirce, Donna Cummings, Bob Gentry, Chris Bowen, Cindy Anderson, and Michelle Boykin</w:t>
      </w:r>
    </w:p>
    <w:p w14:paraId="4AE1DDAC" w14:textId="54E197BF" w:rsidR="00175DE6" w:rsidRDefault="00175DE6" w:rsidP="007A57A7">
      <w:p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793994">
        <w:rPr>
          <w:sz w:val="24"/>
          <w:szCs w:val="24"/>
        </w:rPr>
        <w:t xml:space="preserve"> at </w:t>
      </w:r>
      <w:r w:rsidR="000E505C">
        <w:rPr>
          <w:sz w:val="24"/>
          <w:szCs w:val="24"/>
        </w:rPr>
        <w:t>6:02 PM</w:t>
      </w:r>
      <w:r>
        <w:rPr>
          <w:sz w:val="24"/>
          <w:szCs w:val="24"/>
        </w:rPr>
        <w:t>:</w:t>
      </w:r>
    </w:p>
    <w:p w14:paraId="2B4F382B" w14:textId="03BCD1AA" w:rsidR="007A57A7" w:rsidRDefault="007A57A7" w:rsidP="007A5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7243205A" w14:textId="46E8DF13" w:rsidR="007A57A7" w:rsidRDefault="00175DE6" w:rsidP="007F21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2199">
        <w:rPr>
          <w:sz w:val="24"/>
          <w:szCs w:val="24"/>
        </w:rPr>
        <w:t>Review and Approv</w:t>
      </w:r>
      <w:r w:rsidR="00E22B64">
        <w:rPr>
          <w:sz w:val="24"/>
          <w:szCs w:val="24"/>
        </w:rPr>
        <w:t>al of</w:t>
      </w:r>
      <w:r w:rsidRPr="007F2199">
        <w:rPr>
          <w:sz w:val="24"/>
          <w:szCs w:val="24"/>
        </w:rPr>
        <w:t xml:space="preserve"> the </w:t>
      </w:r>
      <w:r w:rsidR="00EF028B">
        <w:rPr>
          <w:sz w:val="24"/>
          <w:szCs w:val="24"/>
        </w:rPr>
        <w:t>October 24</w:t>
      </w:r>
      <w:r w:rsidRPr="007F2199">
        <w:rPr>
          <w:sz w:val="24"/>
          <w:szCs w:val="24"/>
        </w:rPr>
        <w:t xml:space="preserve">, </w:t>
      </w:r>
      <w:r w:rsidR="000270FE" w:rsidRPr="007F2199">
        <w:rPr>
          <w:sz w:val="24"/>
          <w:szCs w:val="24"/>
        </w:rPr>
        <w:t>2023,</w:t>
      </w:r>
      <w:r w:rsidRPr="007F2199">
        <w:rPr>
          <w:sz w:val="24"/>
          <w:szCs w:val="24"/>
        </w:rPr>
        <w:t xml:space="preserve"> Board Meeting Minutes</w:t>
      </w:r>
      <w:r w:rsidR="00E22B64">
        <w:rPr>
          <w:sz w:val="24"/>
          <w:szCs w:val="24"/>
        </w:rPr>
        <w:t>.</w:t>
      </w:r>
    </w:p>
    <w:p w14:paraId="3254D85F" w14:textId="4D4849D5" w:rsidR="00E22B64" w:rsidRPr="007F2199" w:rsidRDefault="00E22B64" w:rsidP="006C3E82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Motion by Chris to approve, 2</w:t>
      </w:r>
      <w:r w:rsidRPr="00E22B6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Cindy, all in favor.</w:t>
      </w:r>
      <w:r w:rsidR="009442F3">
        <w:rPr>
          <w:sz w:val="24"/>
          <w:szCs w:val="24"/>
        </w:rPr>
        <w:t xml:space="preserve"> Motion passes.</w:t>
      </w:r>
    </w:p>
    <w:p w14:paraId="4821232A" w14:textId="0D6BEB7D" w:rsidR="007A57A7" w:rsidRDefault="006615EC" w:rsidP="007A5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 – Gene Shull</w:t>
      </w:r>
    </w:p>
    <w:p w14:paraId="39EDC474" w14:textId="38872455" w:rsidR="00E22B64" w:rsidRDefault="006C3E82" w:rsidP="00C461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All water meters were turned off for the winter, they have since been turned back on. This saved quite a bit of money </w:t>
      </w:r>
      <w:r w:rsidR="00706CBE">
        <w:rPr>
          <w:sz w:val="24"/>
          <w:szCs w:val="24"/>
        </w:rPr>
        <w:t>even considering us paying the reconnection fees.</w:t>
      </w:r>
    </w:p>
    <w:p w14:paraId="3E182CB0" w14:textId="77777777" w:rsidR="00A261F2" w:rsidRDefault="00706CBE" w:rsidP="00C461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We are currently looking for an attorney that specializes in HOA/POA matters to help us </w:t>
      </w:r>
      <w:r w:rsidR="00A261F2">
        <w:rPr>
          <w:sz w:val="24"/>
          <w:szCs w:val="24"/>
        </w:rPr>
        <w:t>with demand letters, fine schedules and processes.</w:t>
      </w:r>
    </w:p>
    <w:p w14:paraId="410E618C" w14:textId="19987766" w:rsidR="00706CBE" w:rsidRDefault="00C4615B" w:rsidP="00C4615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Dams – our biggest one is listed on dam </w:t>
      </w:r>
      <w:proofErr w:type="gramStart"/>
      <w:r>
        <w:rPr>
          <w:sz w:val="24"/>
          <w:szCs w:val="24"/>
        </w:rPr>
        <w:t>records,</w:t>
      </w:r>
      <w:proofErr w:type="gramEnd"/>
      <w:r>
        <w:rPr>
          <w:sz w:val="24"/>
          <w:szCs w:val="24"/>
        </w:rPr>
        <w:t xml:space="preserve"> we need to have emergency plans for what we do in the event of a failure.  We </w:t>
      </w:r>
      <w:r w:rsidR="00C27955">
        <w:rPr>
          <w:sz w:val="24"/>
          <w:szCs w:val="24"/>
        </w:rPr>
        <w:t>have</w:t>
      </w:r>
      <w:r>
        <w:rPr>
          <w:sz w:val="24"/>
          <w:szCs w:val="24"/>
        </w:rPr>
        <w:t xml:space="preserve"> a plan filed but we are looking to find that record.</w:t>
      </w:r>
      <w:r w:rsidR="00A261F2">
        <w:rPr>
          <w:sz w:val="24"/>
          <w:szCs w:val="24"/>
        </w:rPr>
        <w:t xml:space="preserve"> </w:t>
      </w:r>
    </w:p>
    <w:p w14:paraId="2B4257F0" w14:textId="6BFF62BE" w:rsidR="007F2199" w:rsidRDefault="006615EC" w:rsidP="007A5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 Michelle</w:t>
      </w:r>
      <w:r w:rsidR="00312D0B">
        <w:rPr>
          <w:sz w:val="24"/>
          <w:szCs w:val="24"/>
        </w:rPr>
        <w:t xml:space="preserve"> Boykin as OHPOA Administrator</w:t>
      </w:r>
    </w:p>
    <w:p w14:paraId="5F045602" w14:textId="25583DF2" w:rsidR="009442F3" w:rsidRDefault="009442F3" w:rsidP="009442F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Motion by Cindy, 2</w:t>
      </w:r>
      <w:r w:rsidRPr="009442F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Donna, all in favor.  Motion passes.</w:t>
      </w:r>
    </w:p>
    <w:p w14:paraId="63FBCE4B" w14:textId="69F2B540" w:rsidR="007F2199" w:rsidRDefault="00312D0B" w:rsidP="007A5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Finance Report </w:t>
      </w:r>
      <w:r w:rsidR="00A55DB5">
        <w:rPr>
          <w:sz w:val="24"/>
          <w:szCs w:val="24"/>
        </w:rPr>
        <w:t xml:space="preserve">presented by </w:t>
      </w:r>
      <w:r>
        <w:rPr>
          <w:sz w:val="24"/>
          <w:szCs w:val="24"/>
        </w:rPr>
        <w:t>Chris Bowen</w:t>
      </w:r>
    </w:p>
    <w:p w14:paraId="64CEC396" w14:textId="77777777" w:rsidR="00970FE7" w:rsidRDefault="00312D0B" w:rsidP="00970F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Landscape Committee Report</w:t>
      </w:r>
      <w:r w:rsidR="008E5B98">
        <w:rPr>
          <w:sz w:val="24"/>
          <w:szCs w:val="24"/>
        </w:rPr>
        <w:t xml:space="preserve"> and Approval – Cindy Anderson</w:t>
      </w:r>
    </w:p>
    <w:p w14:paraId="25F251A3" w14:textId="6599EBCF" w:rsidR="00970FE7" w:rsidRDefault="00970FE7" w:rsidP="00970FE7">
      <w:pPr>
        <w:pStyle w:val="ListParagraph"/>
        <w:ind w:left="1440"/>
        <w:rPr>
          <w:sz w:val="24"/>
          <w:szCs w:val="24"/>
        </w:rPr>
      </w:pPr>
      <w:r w:rsidRPr="00970FE7">
        <w:rPr>
          <w:sz w:val="24"/>
          <w:szCs w:val="24"/>
        </w:rPr>
        <w:t xml:space="preserve">    </w:t>
      </w:r>
      <w:r w:rsidR="00337690" w:rsidRPr="00970FE7">
        <w:rPr>
          <w:sz w:val="24"/>
          <w:szCs w:val="24"/>
        </w:rPr>
        <w:t xml:space="preserve">After requests from Homeowners at the Annual POA Meeting in July: </w:t>
      </w:r>
    </w:p>
    <w:p w14:paraId="3BB84FCE" w14:textId="5C1040CF" w:rsidR="009537FB" w:rsidRDefault="00F40C49" w:rsidP="006946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70FE7">
        <w:rPr>
          <w:sz w:val="24"/>
          <w:szCs w:val="24"/>
        </w:rPr>
        <w:t xml:space="preserve">Cindy Anderson, Bob Gentry and Virginia Shull got together and meet with Breedlove to get some color in the flower beds (low maintenance shrubs with some color) and </w:t>
      </w:r>
      <w:r w:rsidR="0086564A">
        <w:rPr>
          <w:sz w:val="24"/>
          <w:szCs w:val="24"/>
        </w:rPr>
        <w:t xml:space="preserve">fresh </w:t>
      </w:r>
      <w:r w:rsidRPr="00970FE7">
        <w:rPr>
          <w:sz w:val="24"/>
          <w:szCs w:val="24"/>
        </w:rPr>
        <w:t xml:space="preserve">mulch in all Oak Hollow Flower Beds. </w:t>
      </w:r>
      <w:r w:rsidR="00337690" w:rsidRPr="00970FE7">
        <w:rPr>
          <w:sz w:val="24"/>
          <w:szCs w:val="24"/>
        </w:rPr>
        <w:t xml:space="preserve">Seasonal flowers will be done at the Oak Hollow Main Entrance near fresh.  This work is guaranteed by Breedlove.  </w:t>
      </w:r>
      <w:r w:rsidR="00332C42" w:rsidRPr="00970FE7">
        <w:rPr>
          <w:sz w:val="24"/>
          <w:szCs w:val="24"/>
        </w:rPr>
        <w:t xml:space="preserve">The price for this work will </w:t>
      </w:r>
      <w:proofErr w:type="gramStart"/>
      <w:r w:rsidR="00332C42" w:rsidRPr="00970FE7">
        <w:rPr>
          <w:sz w:val="24"/>
          <w:szCs w:val="24"/>
        </w:rPr>
        <w:t>cost</w:t>
      </w:r>
      <w:proofErr w:type="gramEnd"/>
      <w:r w:rsidR="00332C42" w:rsidRPr="00970FE7">
        <w:rPr>
          <w:sz w:val="24"/>
          <w:szCs w:val="24"/>
        </w:rPr>
        <w:t xml:space="preserve"> approximately $45,367 but possibly less.  </w:t>
      </w:r>
    </w:p>
    <w:p w14:paraId="2A78844C" w14:textId="10CD1BA3" w:rsidR="00591F1D" w:rsidRDefault="00591F1D" w:rsidP="00591F1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     M</w:t>
      </w:r>
      <w:r w:rsidR="007B065C">
        <w:rPr>
          <w:sz w:val="24"/>
          <w:szCs w:val="24"/>
        </w:rPr>
        <w:t>otion by Cindy, 2</w:t>
      </w:r>
      <w:r w:rsidR="007B065C" w:rsidRPr="007B065C">
        <w:rPr>
          <w:sz w:val="24"/>
          <w:szCs w:val="24"/>
          <w:vertAlign w:val="superscript"/>
        </w:rPr>
        <w:t>nd</w:t>
      </w:r>
      <w:r w:rsidR="007B065C">
        <w:rPr>
          <w:sz w:val="24"/>
          <w:szCs w:val="24"/>
        </w:rPr>
        <w:t xml:space="preserve"> by </w:t>
      </w:r>
      <w:r w:rsidR="000B112C">
        <w:rPr>
          <w:sz w:val="24"/>
          <w:szCs w:val="24"/>
        </w:rPr>
        <w:t>D</w:t>
      </w:r>
      <w:r w:rsidR="007B065C">
        <w:rPr>
          <w:sz w:val="24"/>
          <w:szCs w:val="24"/>
        </w:rPr>
        <w:t>onna to approve, all in favor. Motion        passes.</w:t>
      </w:r>
    </w:p>
    <w:p w14:paraId="56B326F1" w14:textId="4BA9B1EF" w:rsidR="006946E0" w:rsidRDefault="003D1304" w:rsidP="006946E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for next year would be looking at getting grass in areas we don’t have it</w:t>
      </w:r>
      <w:r w:rsidR="007B065C">
        <w:rPr>
          <w:sz w:val="24"/>
          <w:szCs w:val="24"/>
        </w:rPr>
        <w:t>.</w:t>
      </w:r>
    </w:p>
    <w:p w14:paraId="76D8E552" w14:textId="2B69475C" w:rsidR="007B065C" w:rsidRDefault="000B112C" w:rsidP="006946E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David,</w:t>
      </w:r>
      <w:r w:rsidR="007B065C">
        <w:rPr>
          <w:sz w:val="24"/>
          <w:szCs w:val="24"/>
        </w:rPr>
        <w:t xml:space="preserve"> the current mower of the Oak Hollow common areas will keep an eye on the beds and do maintenance as needed on an hourly basis.</w:t>
      </w:r>
    </w:p>
    <w:p w14:paraId="21F77D93" w14:textId="567D9878" w:rsidR="007B065C" w:rsidRDefault="000B112C" w:rsidP="006946E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Also,</w:t>
      </w:r>
      <w:r w:rsidR="007B065C">
        <w:rPr>
          <w:sz w:val="24"/>
          <w:szCs w:val="24"/>
        </w:rPr>
        <w:t xml:space="preserve"> we have the sprinklers turned off but will turn them back on once Breedlove gets done doing the beds.  Everyone be on the lookout for </w:t>
      </w:r>
      <w:r w:rsidR="007B065C">
        <w:rPr>
          <w:sz w:val="24"/>
          <w:szCs w:val="24"/>
        </w:rPr>
        <w:lastRenderedPageBreak/>
        <w:t>leaks, busted pipes etc. when we turn the sprinklers back on so we can avoid any washouts or crazy high bills.</w:t>
      </w:r>
    </w:p>
    <w:p w14:paraId="4AACF8AA" w14:textId="38E7ED05" w:rsidR="00F40C49" w:rsidRPr="00B55F85" w:rsidRDefault="007B065C" w:rsidP="00B55F8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Note to think about </w:t>
      </w:r>
      <w:r w:rsidR="00E57384">
        <w:rPr>
          <w:sz w:val="24"/>
          <w:szCs w:val="24"/>
        </w:rPr>
        <w:t xml:space="preserve">– those trees on three lakes parkway are in the city right of way, the city engineers have noticed this.  Don’t be surprised if the city removes them at some point.  </w:t>
      </w:r>
    </w:p>
    <w:p w14:paraId="0CF272ED" w14:textId="408206C3" w:rsidR="008E5B98" w:rsidRPr="007F2199" w:rsidRDefault="008E5B98" w:rsidP="007F21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Forum</w:t>
      </w:r>
      <w:r w:rsidR="00B55F85">
        <w:rPr>
          <w:sz w:val="24"/>
          <w:szCs w:val="24"/>
        </w:rPr>
        <w:t xml:space="preserve"> – no discussion items </w:t>
      </w:r>
      <w:r w:rsidR="000B112C">
        <w:rPr>
          <w:sz w:val="24"/>
          <w:szCs w:val="24"/>
        </w:rPr>
        <w:t>currently</w:t>
      </w:r>
      <w:r w:rsidR="00B55F85">
        <w:rPr>
          <w:sz w:val="24"/>
          <w:szCs w:val="24"/>
        </w:rPr>
        <w:t>.</w:t>
      </w:r>
    </w:p>
    <w:p w14:paraId="2920C613" w14:textId="0D321B5C" w:rsidR="00175DE6" w:rsidRDefault="00175DE6" w:rsidP="007A57A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Executive Session </w:t>
      </w:r>
      <w:r w:rsidR="007C5C92">
        <w:rPr>
          <w:sz w:val="24"/>
          <w:szCs w:val="24"/>
        </w:rPr>
        <w:t>- Discuss</w:t>
      </w:r>
      <w:r>
        <w:rPr>
          <w:sz w:val="24"/>
          <w:szCs w:val="24"/>
        </w:rPr>
        <w:t xml:space="preserve"> Past Due Accounts</w:t>
      </w:r>
    </w:p>
    <w:p w14:paraId="115BEA5C" w14:textId="77777777" w:rsidR="00B55F85" w:rsidRDefault="00B55F85" w:rsidP="00B55F85">
      <w:pPr>
        <w:rPr>
          <w:sz w:val="24"/>
          <w:szCs w:val="24"/>
        </w:rPr>
      </w:pPr>
    </w:p>
    <w:p w14:paraId="408E29F8" w14:textId="080CC486" w:rsidR="009606A7" w:rsidRPr="00B55F85" w:rsidRDefault="000B112C" w:rsidP="00B55F85">
      <w:pPr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9606A7">
        <w:rPr>
          <w:sz w:val="24"/>
          <w:szCs w:val="24"/>
        </w:rPr>
        <w:t xml:space="preserve"> adjourned at 6:58 pm.</w:t>
      </w:r>
    </w:p>
    <w:sectPr w:rsidR="009606A7" w:rsidRPr="00B55F85" w:rsidSect="00666A5D">
      <w:pgSz w:w="12240" w:h="15840"/>
      <w:pgMar w:top="720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6550"/>
    <w:multiLevelType w:val="hybridMultilevel"/>
    <w:tmpl w:val="51DA83A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0763D"/>
    <w:multiLevelType w:val="hybridMultilevel"/>
    <w:tmpl w:val="853CE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41FC5"/>
    <w:multiLevelType w:val="hybridMultilevel"/>
    <w:tmpl w:val="10C48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655FB"/>
    <w:multiLevelType w:val="hybridMultilevel"/>
    <w:tmpl w:val="A20E7D8C"/>
    <w:lvl w:ilvl="0" w:tplc="83DC23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9066BC"/>
    <w:multiLevelType w:val="hybridMultilevel"/>
    <w:tmpl w:val="F12A96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7FF7E37"/>
    <w:multiLevelType w:val="hybridMultilevel"/>
    <w:tmpl w:val="51DA83A2"/>
    <w:lvl w:ilvl="0" w:tplc="83DC23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1D047B"/>
    <w:multiLevelType w:val="hybridMultilevel"/>
    <w:tmpl w:val="284AFE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D0E201C"/>
    <w:multiLevelType w:val="hybridMultilevel"/>
    <w:tmpl w:val="20FE2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4809583">
    <w:abstractNumId w:val="7"/>
  </w:num>
  <w:num w:numId="2" w16cid:durableId="2108190975">
    <w:abstractNumId w:val="5"/>
  </w:num>
  <w:num w:numId="3" w16cid:durableId="63533454">
    <w:abstractNumId w:val="0"/>
  </w:num>
  <w:num w:numId="4" w16cid:durableId="1091777162">
    <w:abstractNumId w:val="1"/>
  </w:num>
  <w:num w:numId="5" w16cid:durableId="1141339688">
    <w:abstractNumId w:val="3"/>
  </w:num>
  <w:num w:numId="6" w16cid:durableId="689452443">
    <w:abstractNumId w:val="6"/>
  </w:num>
  <w:num w:numId="7" w16cid:durableId="1536239055">
    <w:abstractNumId w:val="4"/>
  </w:num>
  <w:num w:numId="8" w16cid:durableId="35724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A8"/>
    <w:rsid w:val="000270FE"/>
    <w:rsid w:val="00037417"/>
    <w:rsid w:val="000B112C"/>
    <w:rsid w:val="000E505C"/>
    <w:rsid w:val="001615A8"/>
    <w:rsid w:val="00175DE6"/>
    <w:rsid w:val="00196EDF"/>
    <w:rsid w:val="002E1417"/>
    <w:rsid w:val="00312D0B"/>
    <w:rsid w:val="00332C42"/>
    <w:rsid w:val="00337690"/>
    <w:rsid w:val="003B0AD9"/>
    <w:rsid w:val="003C1ABF"/>
    <w:rsid w:val="003D1304"/>
    <w:rsid w:val="00475C50"/>
    <w:rsid w:val="00482A4E"/>
    <w:rsid w:val="004D2F70"/>
    <w:rsid w:val="00516DC9"/>
    <w:rsid w:val="005447A9"/>
    <w:rsid w:val="005449DA"/>
    <w:rsid w:val="00591F1D"/>
    <w:rsid w:val="006615EC"/>
    <w:rsid w:val="00665086"/>
    <w:rsid w:val="00666A5D"/>
    <w:rsid w:val="006946E0"/>
    <w:rsid w:val="006C3E82"/>
    <w:rsid w:val="00706CBE"/>
    <w:rsid w:val="00723944"/>
    <w:rsid w:val="00793994"/>
    <w:rsid w:val="007A57A7"/>
    <w:rsid w:val="007B065C"/>
    <w:rsid w:val="007C5C92"/>
    <w:rsid w:val="007F2199"/>
    <w:rsid w:val="0086564A"/>
    <w:rsid w:val="008B42CD"/>
    <w:rsid w:val="008D4186"/>
    <w:rsid w:val="008E5B98"/>
    <w:rsid w:val="009442F3"/>
    <w:rsid w:val="009537FB"/>
    <w:rsid w:val="009606A7"/>
    <w:rsid w:val="00970FE7"/>
    <w:rsid w:val="00A261F2"/>
    <w:rsid w:val="00A55DB5"/>
    <w:rsid w:val="00B55F85"/>
    <w:rsid w:val="00C27955"/>
    <w:rsid w:val="00C4615B"/>
    <w:rsid w:val="00D4577F"/>
    <w:rsid w:val="00D91049"/>
    <w:rsid w:val="00E22B64"/>
    <w:rsid w:val="00E57384"/>
    <w:rsid w:val="00E7355C"/>
    <w:rsid w:val="00E90AA7"/>
    <w:rsid w:val="00E95861"/>
    <w:rsid w:val="00EA00D3"/>
    <w:rsid w:val="00EF028B"/>
    <w:rsid w:val="00F32F4E"/>
    <w:rsid w:val="00F4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6E58"/>
  <w15:chartTrackingRefBased/>
  <w15:docId w15:val="{D0CF7F3A-CF61-48DC-A63C-00355E25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E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6E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Walsh</dc:creator>
  <cp:keywords/>
  <dc:description/>
  <cp:lastModifiedBy>Michelle Boykin</cp:lastModifiedBy>
  <cp:revision>30</cp:revision>
  <cp:lastPrinted>2023-06-27T15:28:00Z</cp:lastPrinted>
  <dcterms:created xsi:type="dcterms:W3CDTF">2024-07-07T17:12:00Z</dcterms:created>
  <dcterms:modified xsi:type="dcterms:W3CDTF">2024-07-07T22:33:00Z</dcterms:modified>
</cp:coreProperties>
</file>